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B9B" w:rsidRDefault="00947690" w:rsidP="004E12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2B9B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24EF5ABE" wp14:editId="0D78FE6C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9E9" w:rsidRPr="00642B9B">
        <w:rPr>
          <w:rFonts w:ascii="Times New Roman" w:hAnsi="Times New Roman" w:cs="Times New Roman"/>
          <w:b/>
          <w:sz w:val="32"/>
          <w:szCs w:val="32"/>
        </w:rPr>
        <w:t>Муниципальный</w:t>
      </w:r>
      <w:r w:rsidRPr="00642B9B">
        <w:rPr>
          <w:rFonts w:ascii="Times New Roman" w:hAnsi="Times New Roman" w:cs="Times New Roman"/>
          <w:b/>
          <w:sz w:val="32"/>
          <w:szCs w:val="32"/>
        </w:rPr>
        <w:t xml:space="preserve"> конкурс</w:t>
      </w:r>
    </w:p>
    <w:p w:rsidR="00947690" w:rsidRPr="00642B9B" w:rsidRDefault="00BB393B" w:rsidP="004E12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2B9B">
        <w:rPr>
          <w:rFonts w:ascii="Times New Roman" w:hAnsi="Times New Roman" w:cs="Times New Roman"/>
          <w:b/>
          <w:sz w:val="32"/>
          <w:szCs w:val="32"/>
        </w:rPr>
        <w:t xml:space="preserve"> профессионального мастерства </w:t>
      </w:r>
    </w:p>
    <w:p w:rsidR="00D97F55" w:rsidRDefault="00246B4C" w:rsidP="004E12C5">
      <w:pPr>
        <w:spacing w:after="0" w:line="240" w:lineRule="auto"/>
        <w:ind w:firstLine="708"/>
        <w:rPr>
          <w:rFonts w:ascii="Arial Black" w:hAnsi="Arial Black"/>
          <w:sz w:val="36"/>
          <w:szCs w:val="36"/>
        </w:rPr>
      </w:pPr>
      <w:r w:rsidRPr="00642B9B">
        <w:rPr>
          <w:rFonts w:ascii="Times New Roman" w:hAnsi="Times New Roman" w:cs="Times New Roman"/>
          <w:b/>
          <w:sz w:val="36"/>
          <w:szCs w:val="36"/>
        </w:rPr>
        <w:t xml:space="preserve">    </w:t>
      </w:r>
      <w:r w:rsidR="00947690" w:rsidRPr="00642B9B">
        <w:rPr>
          <w:rFonts w:ascii="Times New Roman" w:hAnsi="Times New Roman" w:cs="Times New Roman"/>
          <w:b/>
          <w:sz w:val="36"/>
          <w:szCs w:val="36"/>
        </w:rPr>
        <w:t>«</w:t>
      </w:r>
      <w:r w:rsidR="008D2430" w:rsidRPr="00642B9B">
        <w:rPr>
          <w:rFonts w:ascii="Times New Roman" w:hAnsi="Times New Roman" w:cs="Times New Roman"/>
          <w:b/>
          <w:sz w:val="36"/>
          <w:szCs w:val="36"/>
        </w:rPr>
        <w:t>Учитель года Беломорья</w:t>
      </w:r>
      <w:r w:rsidR="00947690" w:rsidRPr="00642B9B">
        <w:rPr>
          <w:rFonts w:ascii="Times New Roman" w:hAnsi="Times New Roman" w:cs="Times New Roman"/>
          <w:b/>
          <w:sz w:val="36"/>
          <w:szCs w:val="36"/>
        </w:rPr>
        <w:t xml:space="preserve"> – 20</w:t>
      </w:r>
      <w:r w:rsidR="007B0A74" w:rsidRPr="00642B9B">
        <w:rPr>
          <w:rFonts w:ascii="Times New Roman" w:hAnsi="Times New Roman" w:cs="Times New Roman"/>
          <w:b/>
          <w:sz w:val="36"/>
          <w:szCs w:val="36"/>
        </w:rPr>
        <w:t>22</w:t>
      </w:r>
      <w:r w:rsidR="00947690" w:rsidRPr="00642B9B">
        <w:rPr>
          <w:rFonts w:ascii="Times New Roman" w:hAnsi="Times New Roman" w:cs="Times New Roman"/>
          <w:b/>
          <w:sz w:val="36"/>
          <w:szCs w:val="36"/>
        </w:rPr>
        <w:t>»</w:t>
      </w:r>
    </w:p>
    <w:p w:rsidR="00947690" w:rsidRDefault="00947690" w:rsidP="00947690">
      <w:pPr>
        <w:spacing w:after="0"/>
        <w:ind w:firstLine="708"/>
        <w:rPr>
          <w:rFonts w:ascii="Arial Black" w:hAnsi="Arial Black"/>
          <w:sz w:val="36"/>
          <w:szCs w:val="36"/>
        </w:rPr>
      </w:pPr>
    </w:p>
    <w:p w:rsidR="001A1BCE" w:rsidRDefault="00E67013" w:rsidP="00D93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>ЭКСПЕРТНЫЙ ЛИСТ ДЛЯ ОЦЕНИВАНИЯ КОНКУРСНОГО ЭТАПА</w:t>
      </w:r>
    </w:p>
    <w:p w:rsidR="00E67013" w:rsidRPr="00E67013" w:rsidRDefault="00E67013" w:rsidP="00D93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>«</w:t>
      </w:r>
      <w:r w:rsidR="008D2430">
        <w:rPr>
          <w:rFonts w:ascii="Times New Roman" w:hAnsi="Times New Roman" w:cs="Times New Roman"/>
          <w:b/>
          <w:sz w:val="24"/>
          <w:szCs w:val="24"/>
        </w:rPr>
        <w:t>Конкурсный урок</w:t>
      </w:r>
      <w:r w:rsidRPr="00E67013">
        <w:rPr>
          <w:rFonts w:ascii="Times New Roman" w:hAnsi="Times New Roman" w:cs="Times New Roman"/>
          <w:b/>
          <w:sz w:val="24"/>
          <w:szCs w:val="24"/>
        </w:rPr>
        <w:t>»</w:t>
      </w:r>
    </w:p>
    <w:p w:rsidR="00E67013" w:rsidRPr="00CB46BA" w:rsidRDefault="00E67013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46BA">
        <w:rPr>
          <w:rFonts w:ascii="Times New Roman" w:hAnsi="Times New Roman" w:cs="Times New Roman"/>
          <w:b/>
          <w:sz w:val="24"/>
          <w:szCs w:val="24"/>
        </w:rPr>
        <w:t xml:space="preserve"> Формат конкурсного задани</w:t>
      </w:r>
      <w:r w:rsidR="00642B9B">
        <w:rPr>
          <w:rFonts w:ascii="Times New Roman" w:hAnsi="Times New Roman" w:cs="Times New Roman"/>
          <w:b/>
          <w:sz w:val="24"/>
          <w:szCs w:val="24"/>
        </w:rPr>
        <w:t xml:space="preserve">я: урок по предмету (регламент - </w:t>
      </w:r>
      <w:r w:rsidRPr="00CB46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1BCE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26235D">
        <w:rPr>
          <w:rFonts w:ascii="Times New Roman" w:hAnsi="Times New Roman" w:cs="Times New Roman"/>
          <w:b/>
          <w:sz w:val="24"/>
          <w:szCs w:val="24"/>
        </w:rPr>
        <w:t>40</w:t>
      </w:r>
      <w:r w:rsidR="00025ACC" w:rsidRPr="00CB46BA">
        <w:rPr>
          <w:rFonts w:ascii="Times New Roman" w:hAnsi="Times New Roman" w:cs="Times New Roman"/>
          <w:b/>
          <w:sz w:val="24"/>
          <w:szCs w:val="24"/>
        </w:rPr>
        <w:t xml:space="preserve"> минут)</w:t>
      </w:r>
      <w:r w:rsidRPr="00CB46BA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E67013" w:rsidRPr="00E67013" w:rsidRDefault="00E67013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>Количество бал</w:t>
      </w:r>
      <w:r w:rsidR="00642B9B">
        <w:rPr>
          <w:rFonts w:ascii="Times New Roman" w:hAnsi="Times New Roman" w:cs="Times New Roman"/>
          <w:b/>
          <w:sz w:val="24"/>
          <w:szCs w:val="24"/>
        </w:rPr>
        <w:t xml:space="preserve">лов за каждый критерий оценки  - </w:t>
      </w:r>
      <w:r w:rsidR="002830E6">
        <w:rPr>
          <w:rFonts w:ascii="Times New Roman" w:hAnsi="Times New Roman" w:cs="Times New Roman"/>
          <w:b/>
          <w:sz w:val="24"/>
          <w:szCs w:val="24"/>
        </w:rPr>
        <w:t>5</w:t>
      </w:r>
      <w:r w:rsidRPr="00E67013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bookmarkStart w:id="0" w:name="_GoBack"/>
      <w:bookmarkEnd w:id="0"/>
    </w:p>
    <w:p w:rsidR="00E67013" w:rsidRPr="00E67013" w:rsidRDefault="00642B9B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 -</w:t>
      </w:r>
      <w:r w:rsidR="00E67013" w:rsidRPr="00E670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30E6">
        <w:rPr>
          <w:rFonts w:ascii="Times New Roman" w:hAnsi="Times New Roman" w:cs="Times New Roman"/>
          <w:b/>
          <w:sz w:val="24"/>
          <w:szCs w:val="24"/>
        </w:rPr>
        <w:t xml:space="preserve">45 </w:t>
      </w:r>
      <w:r w:rsidR="00E67013" w:rsidRPr="00E67013"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Style w:val="a5"/>
        <w:tblW w:w="110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31"/>
        <w:gridCol w:w="708"/>
        <w:gridCol w:w="709"/>
        <w:gridCol w:w="709"/>
      </w:tblGrid>
      <w:tr w:rsidR="00642B9B" w:rsidRPr="00E67013" w:rsidTr="00642B9B">
        <w:tc>
          <w:tcPr>
            <w:tcW w:w="8931" w:type="dxa"/>
          </w:tcPr>
          <w:p w:rsidR="00642B9B" w:rsidRPr="00E67013" w:rsidRDefault="00642B9B" w:rsidP="00CB4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708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2B9B" w:rsidRPr="00E67013" w:rsidTr="00642B9B">
        <w:tc>
          <w:tcPr>
            <w:tcW w:w="8931" w:type="dxa"/>
          </w:tcPr>
          <w:p w:rsidR="00642B9B" w:rsidRPr="00642B9B" w:rsidRDefault="00642B9B" w:rsidP="00642B9B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42B9B">
              <w:rPr>
                <w:rFonts w:ascii="Times New Roman" w:hAnsi="Times New Roman" w:cs="Times New Roman"/>
                <w:b/>
              </w:rPr>
              <w:t xml:space="preserve">ТВОРЧЕСТВО (КРЕАТИВНОСТЬ)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42B9B" w:rsidRPr="00E67013" w:rsidRDefault="00642B9B" w:rsidP="001A1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заинтересовать и развивать образовательную 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мение сформулировать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проблему (исследовательский вопрос)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или вывести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на формулировку проблемы (исследовательского вопроса). </w:t>
            </w:r>
          </w:p>
        </w:tc>
        <w:tc>
          <w:tcPr>
            <w:tcW w:w="708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B9B" w:rsidRPr="00E67013" w:rsidTr="00642B9B">
        <w:tc>
          <w:tcPr>
            <w:tcW w:w="8931" w:type="dxa"/>
          </w:tcPr>
          <w:p w:rsidR="00642B9B" w:rsidRPr="00642B9B" w:rsidRDefault="00642B9B" w:rsidP="00642B9B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42B9B">
              <w:rPr>
                <w:rFonts w:ascii="Times New Roman" w:hAnsi="Times New Roman" w:cs="Times New Roman"/>
                <w:b/>
              </w:rPr>
              <w:t xml:space="preserve">НОВИЗНА ПОДХОДОВ (ИННОВАЦИОННОСТЬ) </w:t>
            </w:r>
          </w:p>
          <w:p w:rsidR="00642B9B" w:rsidRPr="00E67013" w:rsidRDefault="00642B9B" w:rsidP="00642B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Оригинальность  подходов.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Какие  приёмы  или  подходы  являются  новыми  и  оригинальными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Индивидуальность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В  чём  проявлялась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индивидуальность?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Нестандартные  решения. Учет  новых  тенденций  и  требования (в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ФГОС). </w:t>
            </w:r>
          </w:p>
        </w:tc>
        <w:tc>
          <w:tcPr>
            <w:tcW w:w="708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B9B" w:rsidRPr="00E67013" w:rsidTr="00642B9B">
        <w:tc>
          <w:tcPr>
            <w:tcW w:w="8931" w:type="dxa"/>
          </w:tcPr>
          <w:p w:rsidR="00642B9B" w:rsidRPr="00642B9B" w:rsidRDefault="00642B9B" w:rsidP="00642B9B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42B9B">
              <w:rPr>
                <w:rFonts w:ascii="Times New Roman" w:hAnsi="Times New Roman" w:cs="Times New Roman"/>
                <w:b/>
              </w:rPr>
              <w:t xml:space="preserve">КОРРЕКТНОСТЬ И АДЕКВАТНОСТЬ СОДЕРЖАНИЯ </w:t>
            </w:r>
          </w:p>
          <w:p w:rsidR="00642B9B" w:rsidRPr="00E67013" w:rsidRDefault="00642B9B" w:rsidP="00642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Глубина  и  широта  знаний  по  теме.  Корректность  в  использовании научного  языка (термины,  символы, условные обозначения).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 возрастным  особенностям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  содержание  способствовало  расширению  кругозора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учащихся</w:t>
            </w: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</w:p>
        </w:tc>
        <w:tc>
          <w:tcPr>
            <w:tcW w:w="708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B9B" w:rsidRPr="00E67013" w:rsidTr="00642B9B">
        <w:tc>
          <w:tcPr>
            <w:tcW w:w="8931" w:type="dxa"/>
          </w:tcPr>
          <w:p w:rsidR="00642B9B" w:rsidRPr="00642B9B" w:rsidRDefault="00642B9B" w:rsidP="00642B9B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42B9B">
              <w:rPr>
                <w:rFonts w:ascii="Times New Roman" w:hAnsi="Times New Roman" w:cs="Times New Roman"/>
                <w:b/>
              </w:rPr>
              <w:t xml:space="preserve">МЕТОДИЧЕСКОЕ МАСТЕРСТВО </w:t>
            </w:r>
          </w:p>
          <w:p w:rsidR="00642B9B" w:rsidRDefault="00642B9B" w:rsidP="00E76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Разнообразие  и  удачное  использование  методов.  Разнообразие 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  работы  с  информацией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 информации -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 структурирование,  интерпретация,  сравнение,  выводы.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Наглядные и технические средства обучения. </w:t>
            </w:r>
          </w:p>
          <w:p w:rsidR="00642B9B" w:rsidRPr="00E67013" w:rsidRDefault="00642B9B" w:rsidP="00642B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Насколько  разнообразными  были  методы  рабо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 (с учётом  временных  рамок</w:t>
            </w: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)?  </w:t>
            </w:r>
          </w:p>
        </w:tc>
        <w:tc>
          <w:tcPr>
            <w:tcW w:w="708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B9B" w:rsidRPr="00E67013" w:rsidTr="00642B9B">
        <w:tc>
          <w:tcPr>
            <w:tcW w:w="8931" w:type="dxa"/>
          </w:tcPr>
          <w:p w:rsidR="00642B9B" w:rsidRPr="00642B9B" w:rsidRDefault="00642B9B" w:rsidP="00642B9B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42B9B">
              <w:rPr>
                <w:rFonts w:ascii="Times New Roman" w:hAnsi="Times New Roman" w:cs="Times New Roman"/>
                <w:b/>
              </w:rPr>
              <w:t xml:space="preserve">РЕЗУЛЬТАТИВНОСТЬ </w:t>
            </w:r>
            <w:proofErr w:type="gramStart"/>
            <w:r w:rsidRPr="00642B9B">
              <w:rPr>
                <w:rFonts w:ascii="Times New Roman" w:hAnsi="Times New Roman" w:cs="Times New Roman"/>
                <w:b/>
              </w:rPr>
              <w:t>педагогической</w:t>
            </w:r>
            <w:proofErr w:type="gramEnd"/>
            <w:r w:rsidRPr="00642B9B">
              <w:rPr>
                <w:rFonts w:ascii="Times New Roman" w:hAnsi="Times New Roman" w:cs="Times New Roman"/>
                <w:b/>
              </w:rPr>
              <w:t xml:space="preserve"> деятельности</w:t>
            </w:r>
          </w:p>
          <w:p w:rsidR="00642B9B" w:rsidRPr="00E67013" w:rsidRDefault="00642B9B" w:rsidP="008D2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Развивались ли способности детей к решению познавательных и практических задач? </w:t>
            </w:r>
            <w:r w:rsidRPr="00E76854">
              <w:rPr>
                <w:rFonts w:ascii="Times New Roman" w:hAnsi="Times New Roman" w:cs="Times New Roman"/>
                <w:sz w:val="24"/>
                <w:szCs w:val="24"/>
              </w:rPr>
              <w:t xml:space="preserve">Каковы    результаты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E7685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854">
              <w:rPr>
                <w:rFonts w:ascii="Times New Roman" w:hAnsi="Times New Roman" w:cs="Times New Roman"/>
                <w:sz w:val="24"/>
                <w:szCs w:val="24"/>
              </w:rPr>
              <w:t xml:space="preserve">Была ли возможность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учащимся </w:t>
            </w:r>
            <w:r w:rsidRPr="00E76854">
              <w:rPr>
                <w:rFonts w:ascii="Times New Roman" w:hAnsi="Times New Roman" w:cs="Times New Roman"/>
                <w:sz w:val="24"/>
                <w:szCs w:val="24"/>
              </w:rPr>
              <w:t>почувствовать  себя  успешными,  достигнув  определенного результата?</w:t>
            </w:r>
          </w:p>
        </w:tc>
        <w:tc>
          <w:tcPr>
            <w:tcW w:w="708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B9B" w:rsidRPr="00E67013" w:rsidTr="00642B9B">
        <w:tc>
          <w:tcPr>
            <w:tcW w:w="8931" w:type="dxa"/>
          </w:tcPr>
          <w:p w:rsidR="00642B9B" w:rsidRPr="00642B9B" w:rsidRDefault="00642B9B" w:rsidP="00642B9B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42B9B">
              <w:rPr>
                <w:rFonts w:ascii="Times New Roman" w:hAnsi="Times New Roman" w:cs="Times New Roman"/>
                <w:b/>
              </w:rPr>
              <w:t xml:space="preserve">РЕФЛЕКСИЯ И ОЦЕНИВАНИЕ </w:t>
            </w:r>
          </w:p>
          <w:p w:rsidR="00642B9B" w:rsidRPr="00E67013" w:rsidRDefault="00642B9B" w:rsidP="00642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организации рефлексии,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образовательных  действий учащихся, коммуникация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т. п.  </w:t>
            </w:r>
          </w:p>
        </w:tc>
        <w:tc>
          <w:tcPr>
            <w:tcW w:w="708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B9B" w:rsidRPr="00E67013" w:rsidTr="00642B9B">
        <w:tc>
          <w:tcPr>
            <w:tcW w:w="8931" w:type="dxa"/>
          </w:tcPr>
          <w:p w:rsidR="00642B9B" w:rsidRPr="00642B9B" w:rsidRDefault="00642B9B" w:rsidP="00642B9B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642B9B">
              <w:rPr>
                <w:rFonts w:ascii="Times New Roman" w:hAnsi="Times New Roman" w:cs="Times New Roman"/>
                <w:b/>
              </w:rPr>
              <w:t xml:space="preserve">ДОБРОЖЕЛАТЕЛЬНАЯ АТМОСФЕРА </w:t>
            </w:r>
          </w:p>
          <w:p w:rsidR="00642B9B" w:rsidRPr="00E67013" w:rsidRDefault="00642B9B" w:rsidP="008D2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Комфортн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атмосфера в ходе педагогической деятельности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Уважение личного достоинства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ситуаций успеха. </w:t>
            </w:r>
          </w:p>
        </w:tc>
        <w:tc>
          <w:tcPr>
            <w:tcW w:w="708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B9B" w:rsidRPr="00E67013" w:rsidTr="00642B9B">
        <w:tc>
          <w:tcPr>
            <w:tcW w:w="8931" w:type="dxa"/>
          </w:tcPr>
          <w:p w:rsidR="00642B9B" w:rsidRPr="00642B9B" w:rsidRDefault="00642B9B" w:rsidP="00642B9B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КОММУНИКАЦИЯ </w:t>
            </w:r>
          </w:p>
          <w:p w:rsidR="00642B9B" w:rsidRPr="00E67013" w:rsidRDefault="00642B9B" w:rsidP="008D24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Коммуникация  по  линиям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ученик - ученик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Обратная связь (взаимодействие, сотрудничество).  </w:t>
            </w:r>
          </w:p>
        </w:tc>
        <w:tc>
          <w:tcPr>
            <w:tcW w:w="708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B9B" w:rsidRPr="00E67013" w:rsidTr="00642B9B">
        <w:tc>
          <w:tcPr>
            <w:tcW w:w="8931" w:type="dxa"/>
          </w:tcPr>
          <w:p w:rsidR="00642B9B" w:rsidRPr="00642B9B" w:rsidRDefault="00642B9B" w:rsidP="00642B9B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B9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ВОСПИТАТЕЛЯ</w:t>
            </w:r>
          </w:p>
          <w:p w:rsidR="00642B9B" w:rsidRPr="00E67013" w:rsidRDefault="00642B9B" w:rsidP="008D24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Воспитательное  воздействие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учителя,  ценностные  составляющие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, стиль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общения.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B9B" w:rsidRPr="00E67013" w:rsidTr="00642B9B">
        <w:tc>
          <w:tcPr>
            <w:tcW w:w="8931" w:type="dxa"/>
          </w:tcPr>
          <w:p w:rsidR="00642B9B" w:rsidRPr="00E67013" w:rsidRDefault="00642B9B" w:rsidP="00642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баллов</w:t>
            </w:r>
          </w:p>
        </w:tc>
        <w:tc>
          <w:tcPr>
            <w:tcW w:w="708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42B9B" w:rsidRPr="00E67013" w:rsidRDefault="00642B9B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013" w:rsidRPr="00E67013" w:rsidRDefault="00E67013" w:rsidP="00E67013">
      <w:pPr>
        <w:rPr>
          <w:rFonts w:ascii="Times New Roman" w:hAnsi="Times New Roman" w:cs="Times New Roman"/>
          <w:sz w:val="24"/>
          <w:szCs w:val="24"/>
        </w:rPr>
      </w:pPr>
    </w:p>
    <w:p w:rsidR="00E67013" w:rsidRPr="00642B9B" w:rsidRDefault="00E67013" w:rsidP="00CB46BA">
      <w:pPr>
        <w:rPr>
          <w:rFonts w:ascii="Arial Black" w:hAnsi="Arial Black"/>
          <w:b/>
          <w:sz w:val="24"/>
          <w:szCs w:val="24"/>
        </w:rPr>
      </w:pPr>
      <w:r w:rsidRPr="00642B9B">
        <w:rPr>
          <w:rFonts w:ascii="Times New Roman" w:hAnsi="Times New Roman" w:cs="Times New Roman"/>
          <w:b/>
          <w:sz w:val="24"/>
          <w:szCs w:val="24"/>
        </w:rPr>
        <w:t>Член жюри: ___________________ / __________________________________</w:t>
      </w:r>
    </w:p>
    <w:sectPr w:rsidR="00E67013" w:rsidRPr="00642B9B" w:rsidSect="00642B9B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33E06"/>
    <w:multiLevelType w:val="hybridMultilevel"/>
    <w:tmpl w:val="6A001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25ACC"/>
    <w:rsid w:val="00034C36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41755"/>
    <w:rsid w:val="00147B44"/>
    <w:rsid w:val="0016769E"/>
    <w:rsid w:val="00175DD1"/>
    <w:rsid w:val="00182890"/>
    <w:rsid w:val="00195784"/>
    <w:rsid w:val="001A1BCE"/>
    <w:rsid w:val="002032F7"/>
    <w:rsid w:val="00205EE4"/>
    <w:rsid w:val="002224B3"/>
    <w:rsid w:val="00226E28"/>
    <w:rsid w:val="00234A9C"/>
    <w:rsid w:val="00243915"/>
    <w:rsid w:val="00246B4C"/>
    <w:rsid w:val="0026235D"/>
    <w:rsid w:val="00264510"/>
    <w:rsid w:val="00266AB0"/>
    <w:rsid w:val="00274907"/>
    <w:rsid w:val="00275621"/>
    <w:rsid w:val="002830E6"/>
    <w:rsid w:val="002A438A"/>
    <w:rsid w:val="002B4C60"/>
    <w:rsid w:val="002B6BAC"/>
    <w:rsid w:val="002C2F87"/>
    <w:rsid w:val="002C7ACC"/>
    <w:rsid w:val="002E3EC5"/>
    <w:rsid w:val="002F0402"/>
    <w:rsid w:val="00301B5D"/>
    <w:rsid w:val="00330172"/>
    <w:rsid w:val="00335C47"/>
    <w:rsid w:val="00353611"/>
    <w:rsid w:val="0037001E"/>
    <w:rsid w:val="00381E53"/>
    <w:rsid w:val="003860B9"/>
    <w:rsid w:val="003A7141"/>
    <w:rsid w:val="003C0A40"/>
    <w:rsid w:val="003C32F9"/>
    <w:rsid w:val="003E0C4D"/>
    <w:rsid w:val="003F19A9"/>
    <w:rsid w:val="004021F0"/>
    <w:rsid w:val="00403B2F"/>
    <w:rsid w:val="0042361B"/>
    <w:rsid w:val="00427EE9"/>
    <w:rsid w:val="00446499"/>
    <w:rsid w:val="00457A18"/>
    <w:rsid w:val="00474C93"/>
    <w:rsid w:val="004833CD"/>
    <w:rsid w:val="0049339D"/>
    <w:rsid w:val="0049668A"/>
    <w:rsid w:val="004A7B96"/>
    <w:rsid w:val="004B1865"/>
    <w:rsid w:val="004B1A6C"/>
    <w:rsid w:val="004B3A4A"/>
    <w:rsid w:val="004D497F"/>
    <w:rsid w:val="004E12C5"/>
    <w:rsid w:val="004F07F7"/>
    <w:rsid w:val="00505F11"/>
    <w:rsid w:val="005340AB"/>
    <w:rsid w:val="00543F0A"/>
    <w:rsid w:val="00551884"/>
    <w:rsid w:val="0055647E"/>
    <w:rsid w:val="00560445"/>
    <w:rsid w:val="00572038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2B9B"/>
    <w:rsid w:val="0064625A"/>
    <w:rsid w:val="006500C9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19E0"/>
    <w:rsid w:val="006E3A50"/>
    <w:rsid w:val="006E3F84"/>
    <w:rsid w:val="00701C34"/>
    <w:rsid w:val="00720A1A"/>
    <w:rsid w:val="00792C78"/>
    <w:rsid w:val="007933AD"/>
    <w:rsid w:val="007A0EC0"/>
    <w:rsid w:val="007B0A74"/>
    <w:rsid w:val="007B0FA5"/>
    <w:rsid w:val="007B12FE"/>
    <w:rsid w:val="007B53BC"/>
    <w:rsid w:val="00810B68"/>
    <w:rsid w:val="0081130C"/>
    <w:rsid w:val="00822CBB"/>
    <w:rsid w:val="00834D58"/>
    <w:rsid w:val="00841398"/>
    <w:rsid w:val="00854B69"/>
    <w:rsid w:val="00860A25"/>
    <w:rsid w:val="00864E1A"/>
    <w:rsid w:val="008743EC"/>
    <w:rsid w:val="00874B6F"/>
    <w:rsid w:val="00890A60"/>
    <w:rsid w:val="008C2DF1"/>
    <w:rsid w:val="008D2430"/>
    <w:rsid w:val="008D341E"/>
    <w:rsid w:val="008D412F"/>
    <w:rsid w:val="008E50F8"/>
    <w:rsid w:val="008F7BAA"/>
    <w:rsid w:val="009104E2"/>
    <w:rsid w:val="00931FED"/>
    <w:rsid w:val="009320D2"/>
    <w:rsid w:val="00941E68"/>
    <w:rsid w:val="00947690"/>
    <w:rsid w:val="00992BB7"/>
    <w:rsid w:val="009A0D28"/>
    <w:rsid w:val="009D6881"/>
    <w:rsid w:val="009D759B"/>
    <w:rsid w:val="00A002DE"/>
    <w:rsid w:val="00A047E0"/>
    <w:rsid w:val="00A07054"/>
    <w:rsid w:val="00A35EF5"/>
    <w:rsid w:val="00A51CC1"/>
    <w:rsid w:val="00A528FE"/>
    <w:rsid w:val="00A66732"/>
    <w:rsid w:val="00A67F93"/>
    <w:rsid w:val="00A90D4B"/>
    <w:rsid w:val="00AC0364"/>
    <w:rsid w:val="00AC2CBD"/>
    <w:rsid w:val="00AD087A"/>
    <w:rsid w:val="00AD5225"/>
    <w:rsid w:val="00B03373"/>
    <w:rsid w:val="00B038B6"/>
    <w:rsid w:val="00B34D38"/>
    <w:rsid w:val="00B50683"/>
    <w:rsid w:val="00B61DB7"/>
    <w:rsid w:val="00B75223"/>
    <w:rsid w:val="00B87AD9"/>
    <w:rsid w:val="00BB393B"/>
    <w:rsid w:val="00BB685F"/>
    <w:rsid w:val="00BD7BF4"/>
    <w:rsid w:val="00BF3BE3"/>
    <w:rsid w:val="00C02418"/>
    <w:rsid w:val="00C2365C"/>
    <w:rsid w:val="00C33AF2"/>
    <w:rsid w:val="00C609E9"/>
    <w:rsid w:val="00C723CA"/>
    <w:rsid w:val="00C73DC9"/>
    <w:rsid w:val="00C80004"/>
    <w:rsid w:val="00C87855"/>
    <w:rsid w:val="00C92C2F"/>
    <w:rsid w:val="00CA356A"/>
    <w:rsid w:val="00CB46BA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7135"/>
    <w:rsid w:val="00D42B72"/>
    <w:rsid w:val="00D45CDA"/>
    <w:rsid w:val="00D45E25"/>
    <w:rsid w:val="00D6130A"/>
    <w:rsid w:val="00D93C1C"/>
    <w:rsid w:val="00D97F55"/>
    <w:rsid w:val="00E13D8D"/>
    <w:rsid w:val="00E2633A"/>
    <w:rsid w:val="00E66024"/>
    <w:rsid w:val="00E67013"/>
    <w:rsid w:val="00E73ABB"/>
    <w:rsid w:val="00E76854"/>
    <w:rsid w:val="00E91516"/>
    <w:rsid w:val="00EA3F3C"/>
    <w:rsid w:val="00EA6850"/>
    <w:rsid w:val="00EB21D8"/>
    <w:rsid w:val="00EB3395"/>
    <w:rsid w:val="00EB576D"/>
    <w:rsid w:val="00EC5CE5"/>
    <w:rsid w:val="00EC7B59"/>
    <w:rsid w:val="00EF4E9F"/>
    <w:rsid w:val="00F050A3"/>
    <w:rsid w:val="00F2458A"/>
    <w:rsid w:val="00F37D34"/>
    <w:rsid w:val="00F65E09"/>
    <w:rsid w:val="00F820C8"/>
    <w:rsid w:val="00F83C12"/>
    <w:rsid w:val="00F944F0"/>
    <w:rsid w:val="00F955BA"/>
    <w:rsid w:val="00FA2B5E"/>
    <w:rsid w:val="00FC6470"/>
    <w:rsid w:val="00FD16B3"/>
    <w:rsid w:val="00FE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642B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2015-04-13T06:42:00Z</dcterms:created>
  <dcterms:modified xsi:type="dcterms:W3CDTF">2022-02-10T10:25:00Z</dcterms:modified>
</cp:coreProperties>
</file>